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18" w:rsidRDefault="00997635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QFTipusCopia ". . . ." \* MERGEFORMAT </w:instrText>
      </w:r>
      <w:r>
        <w:rPr>
          <w:sz w:val="24"/>
          <w:szCs w:val="24"/>
        </w:rPr>
        <w:fldChar w:fldCharType="separate"/>
      </w:r>
      <w:bookmarkStart w:id="0" w:name="QFTipusCopia"/>
      <w:r w:rsidR="00B14BAE">
        <w:rPr>
          <w:noProof/>
          <w:sz w:val="24"/>
          <w:szCs w:val="24"/>
        </w:rPr>
        <w:t>. . . .</w:t>
      </w:r>
      <w:bookmarkEnd w:id="0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QFNomReceptor ". . . . ." \* MERGEFORMAT </w:instrText>
      </w:r>
      <w:r>
        <w:rPr>
          <w:sz w:val="24"/>
          <w:szCs w:val="24"/>
        </w:rPr>
        <w:fldChar w:fldCharType="separate"/>
      </w:r>
      <w:bookmarkStart w:id="1" w:name="QFNomReceptor"/>
      <w:r w:rsidR="00B14BAE">
        <w:rPr>
          <w:noProof/>
          <w:sz w:val="24"/>
          <w:szCs w:val="24"/>
        </w:rPr>
        <w:t>. . . . .</w:t>
      </w:r>
      <w:bookmarkEnd w:id="1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QFDeptReceptor ". . . . ." \* MERGEFORMAT </w:instrText>
      </w:r>
      <w:r>
        <w:rPr>
          <w:sz w:val="24"/>
          <w:szCs w:val="24"/>
        </w:rPr>
        <w:fldChar w:fldCharType="separate"/>
      </w:r>
      <w:bookmarkStart w:id="2" w:name="QFDeptReceptor"/>
      <w:r w:rsidR="00B14BAE">
        <w:rPr>
          <w:noProof/>
          <w:sz w:val="24"/>
          <w:szCs w:val="24"/>
        </w:rPr>
        <w:t>. . . . .</w:t>
      </w:r>
      <w:bookmarkEnd w:id="2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QFNumCopia "." \* MERGEFORMAT </w:instrText>
      </w:r>
      <w:r>
        <w:rPr>
          <w:sz w:val="24"/>
          <w:szCs w:val="24"/>
        </w:rPr>
        <w:fldChar w:fldCharType="separate"/>
      </w:r>
      <w:bookmarkStart w:id="3" w:name="QFNumCopia"/>
      <w:r w:rsidR="00B14BAE">
        <w:rPr>
          <w:noProof/>
          <w:sz w:val="24"/>
          <w:szCs w:val="24"/>
        </w:rPr>
        <w:t>.</w:t>
      </w:r>
      <w:bookmarkEnd w:id="3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QFDatAprova "31/10/2006" \* MERGEFORMAT </w:instrText>
      </w:r>
      <w:r>
        <w:rPr>
          <w:sz w:val="24"/>
          <w:szCs w:val="24"/>
        </w:rPr>
        <w:fldChar w:fldCharType="separate"/>
      </w:r>
      <w:bookmarkStart w:id="4" w:name="QFDatAprova"/>
      <w:r w:rsidR="00B14BAE">
        <w:rPr>
          <w:noProof/>
          <w:sz w:val="24"/>
          <w:szCs w:val="24"/>
        </w:rPr>
        <w:t>31/10/2006</w:t>
      </w:r>
      <w:bookmarkEnd w:id="4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QFDatRevisa "31/10/2006" \* MERGEFORMAT </w:instrText>
      </w:r>
      <w:r>
        <w:rPr>
          <w:sz w:val="24"/>
          <w:szCs w:val="24"/>
        </w:rPr>
        <w:fldChar w:fldCharType="separate"/>
      </w:r>
      <w:bookmarkStart w:id="5" w:name="QFDatRevisa"/>
      <w:r w:rsidR="00B14BAE">
        <w:rPr>
          <w:noProof/>
          <w:sz w:val="24"/>
          <w:szCs w:val="24"/>
        </w:rPr>
        <w:t>31/10/2006</w:t>
      </w:r>
      <w:bookmarkEnd w:id="5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QFDatRealitza "31/10/2006" \* MERGEFORMAT </w:instrText>
      </w:r>
      <w:r>
        <w:rPr>
          <w:sz w:val="24"/>
          <w:szCs w:val="24"/>
        </w:rPr>
        <w:fldChar w:fldCharType="separate"/>
      </w:r>
      <w:bookmarkStart w:id="6" w:name="QFDatRealitza"/>
      <w:r w:rsidR="00B14BAE">
        <w:rPr>
          <w:noProof/>
          <w:sz w:val="24"/>
          <w:szCs w:val="24"/>
        </w:rPr>
        <w:t>31/10/2006</w:t>
      </w:r>
      <w:bookmarkEnd w:id="6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QFEmissor "RRHH, CALIDAD Y MEDIO AMBIENTE" \* MERGEFORMAT </w:instrText>
      </w:r>
      <w:r>
        <w:rPr>
          <w:sz w:val="24"/>
          <w:szCs w:val="24"/>
        </w:rPr>
        <w:fldChar w:fldCharType="separate"/>
      </w:r>
      <w:bookmarkStart w:id="7" w:name="QFEmissor"/>
      <w:r w:rsidR="00B14BAE">
        <w:rPr>
          <w:noProof/>
          <w:sz w:val="24"/>
          <w:szCs w:val="24"/>
        </w:rPr>
        <w:t>RRHH, CALIDAD Y MEDIO AMBIENTE</w:t>
      </w:r>
      <w:bookmarkEnd w:id="7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QFMotEdi "Integración en el Sistema de Gestión Medioambiental" \* MERGEFORMAT </w:instrText>
      </w:r>
      <w:r>
        <w:rPr>
          <w:sz w:val="24"/>
          <w:szCs w:val="24"/>
        </w:rPr>
        <w:fldChar w:fldCharType="separate"/>
      </w:r>
      <w:bookmarkStart w:id="8" w:name="QFMotEdi"/>
      <w:r w:rsidR="00B14BAE">
        <w:rPr>
          <w:noProof/>
          <w:sz w:val="24"/>
          <w:szCs w:val="24"/>
        </w:rPr>
        <w:t>Integración en el Sistema de Gestión Medioambiental</w:t>
      </w:r>
      <w:bookmarkEnd w:id="8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QFCarrecAprova "DIRECCIÓN GENERAL" \* MERGEFORMAT </w:instrText>
      </w:r>
      <w:r>
        <w:rPr>
          <w:sz w:val="24"/>
          <w:szCs w:val="24"/>
        </w:rPr>
        <w:fldChar w:fldCharType="separate"/>
      </w:r>
      <w:bookmarkStart w:id="9" w:name="QFCarrecAprova"/>
      <w:r w:rsidR="00B14BAE">
        <w:rPr>
          <w:noProof/>
          <w:sz w:val="24"/>
          <w:szCs w:val="24"/>
        </w:rPr>
        <w:t>DIRECCIÓN GENERAL</w:t>
      </w:r>
      <w:bookmarkEnd w:id="9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QFNomAprova "Arce Ruiz, Rosa Mª" \* MERGEFORMAT </w:instrText>
      </w:r>
      <w:r>
        <w:rPr>
          <w:sz w:val="24"/>
          <w:szCs w:val="24"/>
        </w:rPr>
        <w:fldChar w:fldCharType="separate"/>
      </w:r>
      <w:bookmarkStart w:id="10" w:name="QFNomAprova"/>
      <w:r w:rsidR="00B14BAE">
        <w:rPr>
          <w:noProof/>
          <w:sz w:val="24"/>
          <w:szCs w:val="24"/>
        </w:rPr>
        <w:t>Arce Ruiz, Rosa Mª</w:t>
      </w:r>
      <w:bookmarkEnd w:id="10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QFCarrecRevisa "RRHH, CALIDAD Y MEDIO AMBIENTE" \* MERGEFORMAT </w:instrText>
      </w:r>
      <w:r>
        <w:rPr>
          <w:sz w:val="24"/>
          <w:szCs w:val="24"/>
        </w:rPr>
        <w:fldChar w:fldCharType="separate"/>
      </w:r>
      <w:bookmarkStart w:id="11" w:name="QFCarrecRevisa"/>
      <w:r w:rsidR="00B14BAE">
        <w:rPr>
          <w:noProof/>
          <w:sz w:val="24"/>
          <w:szCs w:val="24"/>
        </w:rPr>
        <w:t>RRHH, CALIDAD Y MEDIO AMBIENTE</w:t>
      </w:r>
      <w:bookmarkEnd w:id="11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QFNomRevisa "Gómez Tera, Miguel Angel" \* MERGEFORMAT </w:instrText>
      </w:r>
      <w:r>
        <w:rPr>
          <w:sz w:val="24"/>
          <w:szCs w:val="24"/>
        </w:rPr>
        <w:fldChar w:fldCharType="separate"/>
      </w:r>
      <w:bookmarkStart w:id="12" w:name="QFNomRevisa"/>
      <w:r w:rsidR="00B14BAE">
        <w:rPr>
          <w:noProof/>
          <w:sz w:val="24"/>
          <w:szCs w:val="24"/>
        </w:rPr>
        <w:t>Gómez Tera, Miguel Angel</w:t>
      </w:r>
      <w:bookmarkEnd w:id="12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QFCarrecRealitza "RRHH, CALIDAD Y MEDIO AMBIENTE" \* MERGEFORMAT </w:instrText>
      </w:r>
      <w:r>
        <w:rPr>
          <w:sz w:val="24"/>
          <w:szCs w:val="24"/>
        </w:rPr>
        <w:fldChar w:fldCharType="separate"/>
      </w:r>
      <w:bookmarkStart w:id="13" w:name="QFCarrecRealitza"/>
      <w:r w:rsidR="00B14BAE">
        <w:rPr>
          <w:noProof/>
          <w:sz w:val="24"/>
          <w:szCs w:val="24"/>
        </w:rPr>
        <w:t>RRHH, CALIDAD Y MEDIO AMBIENTE</w:t>
      </w:r>
      <w:bookmarkEnd w:id="13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QFNomRealitza "Valero de Bernabé López, Mireya" \* MERGEFORMAT </w:instrText>
      </w:r>
      <w:r>
        <w:rPr>
          <w:sz w:val="24"/>
          <w:szCs w:val="24"/>
        </w:rPr>
        <w:fldChar w:fldCharType="separate"/>
      </w:r>
      <w:bookmarkStart w:id="14" w:name="QFNomRealitza"/>
      <w:r w:rsidR="00B14BAE">
        <w:rPr>
          <w:noProof/>
          <w:sz w:val="24"/>
          <w:szCs w:val="24"/>
        </w:rPr>
        <w:t>Valero de Bernabé López, Mireya</w:t>
      </w:r>
      <w:bookmarkEnd w:id="14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QFCriticitat "" \* MERGEFORMAT </w:instrText>
      </w:r>
      <w:r>
        <w:rPr>
          <w:sz w:val="24"/>
          <w:szCs w:val="24"/>
        </w:rPr>
        <w:fldChar w:fldCharType="separate"/>
      </w:r>
      <w:bookmarkStart w:id="15" w:name="QFCriticitat"/>
      <w:bookmarkEnd w:id="15"/>
      <w:r w:rsidR="00B14BAE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QFConfidencial "" \* MERGEFORMAT </w:instrText>
      </w:r>
      <w:r>
        <w:rPr>
          <w:sz w:val="24"/>
          <w:szCs w:val="24"/>
        </w:rPr>
        <w:fldChar w:fldCharType="separate"/>
      </w:r>
      <w:bookmarkStart w:id="16" w:name="QFConfidencial"/>
      <w:bookmarkEnd w:id="16"/>
      <w:r w:rsidR="00B14BAE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QFEdicio "0" \* MERGEFORMAT </w:instrText>
      </w:r>
      <w:r>
        <w:rPr>
          <w:sz w:val="24"/>
          <w:szCs w:val="24"/>
        </w:rPr>
        <w:fldChar w:fldCharType="separate"/>
      </w:r>
      <w:bookmarkStart w:id="17" w:name="QFEdicio"/>
      <w:r w:rsidR="00B14BAE">
        <w:rPr>
          <w:noProof/>
          <w:sz w:val="24"/>
          <w:szCs w:val="24"/>
        </w:rPr>
        <w:t>0</w:t>
      </w:r>
      <w:bookmarkEnd w:id="17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QFReferencia "IT 02 PC 10-01" \* MERGEFORMAT </w:instrText>
      </w:r>
      <w:r>
        <w:rPr>
          <w:sz w:val="24"/>
          <w:szCs w:val="24"/>
        </w:rPr>
        <w:fldChar w:fldCharType="separate"/>
      </w:r>
      <w:bookmarkStart w:id="18" w:name="QFReferencia"/>
      <w:r w:rsidR="00B14BAE">
        <w:rPr>
          <w:noProof/>
          <w:sz w:val="24"/>
          <w:szCs w:val="24"/>
        </w:rPr>
        <w:t>IT 02 PC 10-01</w:t>
      </w:r>
      <w:bookmarkEnd w:id="18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QFCodiDoc "04_07_9100_AN_028" \* MERGEFORMAT </w:instrText>
      </w:r>
      <w:r>
        <w:rPr>
          <w:sz w:val="24"/>
          <w:szCs w:val="24"/>
        </w:rPr>
        <w:fldChar w:fldCharType="separate"/>
      </w:r>
      <w:bookmarkStart w:id="19" w:name="QFCodiDoc"/>
      <w:r w:rsidR="00B14BAE">
        <w:rPr>
          <w:noProof/>
          <w:sz w:val="24"/>
          <w:szCs w:val="24"/>
        </w:rPr>
        <w:t>04_07_9100_AN_028</w:t>
      </w:r>
      <w:bookmarkEnd w:id="19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QFTipusDoc "Anexos" \* MERGEFORMAT </w:instrText>
      </w:r>
      <w:r>
        <w:rPr>
          <w:sz w:val="24"/>
          <w:szCs w:val="24"/>
        </w:rPr>
        <w:fldChar w:fldCharType="separate"/>
      </w:r>
      <w:bookmarkStart w:id="20" w:name="QFTipusDoc"/>
      <w:r w:rsidR="00B14BAE">
        <w:rPr>
          <w:noProof/>
          <w:sz w:val="24"/>
          <w:szCs w:val="24"/>
        </w:rPr>
        <w:t>Anexos</w:t>
      </w:r>
      <w:bookmarkEnd w:id="20"/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B14BAE">
        <w:rPr>
          <w:sz w:val="24"/>
          <w:szCs w:val="24"/>
        </w:rPr>
        <w:instrText xml:space="preserve"> SET QFNomDoc "Solicitud de inscripción" \* MERGEFORMAT </w:instrText>
      </w:r>
      <w:r>
        <w:rPr>
          <w:sz w:val="24"/>
          <w:szCs w:val="24"/>
        </w:rPr>
        <w:fldChar w:fldCharType="separate"/>
      </w:r>
      <w:bookmarkStart w:id="21" w:name="QFNomDoc"/>
      <w:r w:rsidR="00B14BAE">
        <w:rPr>
          <w:noProof/>
          <w:sz w:val="24"/>
          <w:szCs w:val="24"/>
        </w:rPr>
        <w:t>Solicitud de inscripción</w:t>
      </w:r>
      <w:bookmarkEnd w:id="21"/>
      <w:r>
        <w:rPr>
          <w:sz w:val="24"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91"/>
      </w:tblGrid>
      <w:tr w:rsidR="007E1A18" w:rsidRPr="002B1062" w:rsidTr="00D03814">
        <w:trPr>
          <w:trHeight w:val="433"/>
        </w:trPr>
        <w:tc>
          <w:tcPr>
            <w:tcW w:w="10091" w:type="dxa"/>
            <w:shd w:val="clear" w:color="auto" w:fill="auto"/>
            <w:vAlign w:val="center"/>
          </w:tcPr>
          <w:p w:rsidR="007E1A18" w:rsidRPr="002B1062" w:rsidRDefault="007E1A18" w:rsidP="002466F9">
            <w:pPr>
              <w:pStyle w:val="Ttulo2"/>
              <w:ind w:left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2B1062">
              <w:rPr>
                <w:rFonts w:ascii="Cambria" w:hAnsi="Cambria" w:cs="Calibri"/>
                <w:b/>
                <w:i w:val="0"/>
                <w:sz w:val="16"/>
                <w:szCs w:val="16"/>
              </w:rPr>
              <w:t>SOLICITUD DE INSCRIPCIÓN</w:t>
            </w:r>
          </w:p>
          <w:p w:rsidR="007E1A18" w:rsidRPr="002B1062" w:rsidRDefault="007E1A18">
            <w:pPr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</w:p>
        </w:tc>
      </w:tr>
    </w:tbl>
    <w:p w:rsidR="00B14BAE" w:rsidRPr="002B1062" w:rsidRDefault="00B14BAE">
      <w:pPr>
        <w:spacing w:before="120"/>
        <w:rPr>
          <w:rFonts w:ascii="Cambria" w:hAnsi="Cambria" w:cs="Calibri"/>
          <w:sz w:val="16"/>
          <w:szCs w:val="16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"/>
        <w:gridCol w:w="2697"/>
        <w:gridCol w:w="253"/>
        <w:gridCol w:w="422"/>
        <w:gridCol w:w="1125"/>
        <w:gridCol w:w="1403"/>
        <w:gridCol w:w="422"/>
        <w:gridCol w:w="227"/>
        <w:gridCol w:w="401"/>
        <w:gridCol w:w="1559"/>
        <w:gridCol w:w="425"/>
        <w:gridCol w:w="764"/>
      </w:tblGrid>
      <w:tr w:rsidR="00B14BAE" w:rsidRPr="002B1062" w:rsidTr="00C55F2F">
        <w:trPr>
          <w:trHeight w:val="557"/>
        </w:trPr>
        <w:tc>
          <w:tcPr>
            <w:tcW w:w="6971" w:type="dxa"/>
            <w:gridSpan w:val="8"/>
            <w:shd w:val="clear" w:color="auto" w:fill="auto"/>
          </w:tcPr>
          <w:p w:rsidR="00547D63" w:rsidRPr="00C24092" w:rsidRDefault="009830A2" w:rsidP="002B7C10">
            <w:pPr>
              <w:tabs>
                <w:tab w:val="left" w:pos="0"/>
              </w:tabs>
              <w:jc w:val="center"/>
              <w:outlineLvl w:val="0"/>
              <w:rPr>
                <w:rFonts w:ascii="Arial Narrow" w:hAnsi="Arial Narrow" w:cs="Arial"/>
                <w:b/>
                <w:bCs/>
                <w:color w:val="595959"/>
                <w:sz w:val="52"/>
                <w:szCs w:val="52"/>
              </w:rPr>
            </w:pPr>
            <w:r w:rsidRPr="002B1062">
              <w:rPr>
                <w:rFonts w:ascii="Cambria" w:hAnsi="Cambria" w:cs="Calibri"/>
                <w:b/>
                <w:sz w:val="16"/>
                <w:szCs w:val="16"/>
              </w:rPr>
              <w:t>CURSO</w:t>
            </w:r>
            <w:r w:rsidRPr="00547D63">
              <w:rPr>
                <w:rFonts w:ascii="Cambria" w:hAnsi="Cambria" w:cs="Calibri"/>
                <w:b/>
                <w:sz w:val="18"/>
                <w:szCs w:val="18"/>
              </w:rPr>
              <w:t>:</w:t>
            </w:r>
            <w:r w:rsidR="00686B1B" w:rsidRPr="00547D63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="00547D63" w:rsidRPr="00547D63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="0073798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="0073798A" w:rsidRPr="002B7C10">
              <w:rPr>
                <w:rFonts w:ascii="Cambria" w:hAnsi="Cambria" w:cs="Calibri"/>
                <w:b/>
                <w:sz w:val="24"/>
                <w:szCs w:val="24"/>
              </w:rPr>
              <w:t>“</w:t>
            </w:r>
            <w:r w:rsidR="002B7C10" w:rsidRPr="002B7C10"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</w:rPr>
              <w:t>¿Cómo presentar mi proyecto empresarial en público? Técnicas de Comunicación</w:t>
            </w:r>
            <w:r w:rsidR="002B7C10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="0073798A">
              <w:rPr>
                <w:rFonts w:ascii="Cambria" w:hAnsi="Cambria" w:cs="Calibri"/>
                <w:b/>
                <w:sz w:val="18"/>
                <w:szCs w:val="18"/>
              </w:rPr>
              <w:t>“</w:t>
            </w:r>
          </w:p>
          <w:p w:rsidR="009406BA" w:rsidRPr="002B1062" w:rsidRDefault="009406BA" w:rsidP="002B7C10">
            <w:pPr>
              <w:spacing w:before="120"/>
              <w:rPr>
                <w:rFonts w:ascii="Cambria" w:hAnsi="Cambria" w:cs="Calibri"/>
                <w:sz w:val="16"/>
                <w:szCs w:val="16"/>
                <w:lang w:val="pt-BR"/>
              </w:rPr>
            </w:pPr>
            <w:r w:rsidRPr="002B1062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FECHA:      </w:t>
            </w:r>
            <w:r w:rsidR="002B7C10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>25 de Agosto</w:t>
            </w:r>
            <w:r w:rsidR="009C6403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2016</w:t>
            </w:r>
            <w:r w:rsidRPr="002B1062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                           </w:t>
            </w:r>
            <w:r w:rsidR="001B0C32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                                         </w:t>
            </w:r>
            <w:r w:rsidRPr="002B1062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 HORARIO:</w:t>
            </w:r>
            <w:r w:rsidR="00C33DDD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  De 10 a 14 </w:t>
            </w:r>
            <w:r w:rsidR="002B7C10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>horas</w:t>
            </w:r>
          </w:p>
        </w:tc>
        <w:tc>
          <w:tcPr>
            <w:tcW w:w="314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12A64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u w:val="single"/>
                <w:lang w:val="es-ES"/>
              </w:rPr>
            </w:pPr>
            <w:r w:rsidRPr="002B1062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>LOCALIDAD</w:t>
            </w:r>
            <w:r w:rsidRPr="002B1062">
              <w:rPr>
                <w:rFonts w:ascii="Cambria" w:hAnsi="Cambria" w:cs="Calibri"/>
                <w:sz w:val="16"/>
                <w:szCs w:val="16"/>
                <w:lang w:val="es-ES"/>
              </w:rPr>
              <w:t>:</w:t>
            </w:r>
            <w:r w:rsidRPr="002B1062">
              <w:rPr>
                <w:rFonts w:ascii="Cambria" w:hAnsi="Cambria" w:cs="Calibri"/>
                <w:sz w:val="16"/>
                <w:szCs w:val="16"/>
                <w:u w:val="single"/>
                <w:lang w:val="es-ES"/>
              </w:rPr>
              <w:t xml:space="preserve"> </w:t>
            </w:r>
          </w:p>
          <w:p w:rsidR="00B14BAE" w:rsidRPr="002B1062" w:rsidRDefault="00C33DDD" w:rsidP="00C33DDD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C33DDD">
              <w:rPr>
                <w:rFonts w:ascii="Cambria" w:hAnsi="Cambria" w:cs="Calibri"/>
                <w:b/>
                <w:lang w:val="es-ES"/>
              </w:rPr>
              <w:t>PUERTO REAL</w:t>
            </w:r>
          </w:p>
        </w:tc>
      </w:tr>
      <w:tr w:rsidR="00B14BAE" w:rsidRPr="002B1062" w:rsidTr="00C55F2F">
        <w:trPr>
          <w:trHeight w:val="247"/>
        </w:trPr>
        <w:tc>
          <w:tcPr>
            <w:tcW w:w="10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>DATOS PERSONALES</w:t>
            </w:r>
          </w:p>
        </w:tc>
      </w:tr>
      <w:tr w:rsidR="00B14BAE" w:rsidRPr="002B1062" w:rsidTr="00C55F2F">
        <w:trPr>
          <w:trHeight w:val="259"/>
        </w:trPr>
        <w:tc>
          <w:tcPr>
            <w:tcW w:w="491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4BAE" w:rsidRPr="00B62909" w:rsidRDefault="00B14BAE" w:rsidP="0076787D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Apellidos</w:t>
            </w:r>
            <w:r w:rsidR="000515A8"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:</w:t>
            </w:r>
            <w:r w:rsidR="006D5D0E"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5201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B62909" w:rsidRDefault="00B14BAE" w:rsidP="0076787D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Nombre:</w:t>
            </w:r>
            <w:r w:rsidR="00DC5B03"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 </w:t>
            </w:r>
          </w:p>
        </w:tc>
      </w:tr>
      <w:tr w:rsidR="00B14BAE" w:rsidRPr="00C63FDE" w:rsidTr="00C55F2F">
        <w:trPr>
          <w:gridAfter w:val="1"/>
          <w:wAfter w:w="764" w:type="dxa"/>
          <w:trHeight w:val="247"/>
        </w:trPr>
        <w:tc>
          <w:tcPr>
            <w:tcW w:w="491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4BAE" w:rsidRPr="00B62909" w:rsidRDefault="00B14BAE" w:rsidP="0076787D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NIF, Pasaporte, NIE:</w:t>
            </w:r>
            <w:r w:rsidR="00DC5B03"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B62909" w:rsidRDefault="00B14BAE" w:rsidP="00332D42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Sexo:</w:t>
            </w:r>
            <w:r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  </w:t>
            </w:r>
            <w:r w:rsidR="00C63FDE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              </w:t>
            </w:r>
            <w:r w:rsidR="00C12834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   </w:t>
            </w:r>
            <w:r w:rsidR="009012E7"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>H</w:t>
            </w:r>
            <w:r w:rsidR="00C63FDE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>ombre</w:t>
            </w:r>
          </w:p>
        </w:tc>
        <w:tc>
          <w:tcPr>
            <w:tcW w:w="4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B62909" w:rsidRDefault="00B14BAE" w:rsidP="00332D42">
            <w:pPr>
              <w:spacing w:before="120"/>
              <w:jc w:val="center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B62909" w:rsidRDefault="00C63FDE" w:rsidP="00C12834">
            <w:pPr>
              <w:spacing w:before="120"/>
              <w:ind w:right="34"/>
              <w:jc w:val="right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   </w:t>
            </w:r>
            <w:r w:rsidR="00B14BAE"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>M</w:t>
            </w:r>
            <w:r>
              <w:rPr>
                <w:rFonts w:ascii="Cambria" w:hAnsi="Cambria" w:cs="Calibri"/>
                <w:b/>
                <w:sz w:val="16"/>
                <w:szCs w:val="16"/>
                <w:lang w:val="es-ES"/>
              </w:rPr>
              <w:t>ujer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B62909" w:rsidRDefault="00B14BAE" w:rsidP="00332D42">
            <w:pPr>
              <w:spacing w:before="120"/>
              <w:jc w:val="center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</w:p>
        </w:tc>
      </w:tr>
      <w:tr w:rsidR="00403643" w:rsidRPr="002B1062" w:rsidTr="00C55F2F">
        <w:trPr>
          <w:trHeight w:val="259"/>
        </w:trPr>
        <w:tc>
          <w:tcPr>
            <w:tcW w:w="491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3643" w:rsidRPr="00B62909" w:rsidRDefault="00403643" w:rsidP="0076787D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Fecha de nacimiento:</w:t>
            </w:r>
            <w:r w:rsidR="00B62909"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                    /             / </w:t>
            </w:r>
          </w:p>
        </w:tc>
        <w:tc>
          <w:tcPr>
            <w:tcW w:w="520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43" w:rsidRPr="00B62909" w:rsidRDefault="00A27D35" w:rsidP="0076787D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Nacionalidad</w:t>
            </w:r>
            <w:r w:rsidR="00403643"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:</w:t>
            </w:r>
          </w:p>
        </w:tc>
      </w:tr>
      <w:tr w:rsidR="00B14BAE" w:rsidRPr="002B1062" w:rsidTr="00C55F2F">
        <w:trPr>
          <w:trHeight w:val="247"/>
        </w:trPr>
        <w:tc>
          <w:tcPr>
            <w:tcW w:w="491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4BAE" w:rsidRPr="00B62909" w:rsidRDefault="00B14BAE" w:rsidP="0076787D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Dirección</w:t>
            </w:r>
            <w:r w:rsidR="004D3076"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:</w:t>
            </w:r>
            <w:r w:rsidR="00374990"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4BAE" w:rsidRPr="00B62909" w:rsidRDefault="00B14BAE" w:rsidP="0076787D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Nº:</w:t>
            </w:r>
            <w:r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</w:t>
            </w:r>
            <w:r w:rsidR="00DC5B03"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3798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B62909" w:rsidRDefault="00B14BAE" w:rsidP="00332D42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Piso, Esc., Bloque:</w:t>
            </w:r>
            <w:r w:rsidR="00DC5B03"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 </w:t>
            </w:r>
          </w:p>
        </w:tc>
      </w:tr>
      <w:tr w:rsidR="00B14BAE" w:rsidRPr="002B1062" w:rsidTr="00C55F2F">
        <w:trPr>
          <w:trHeight w:val="259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4BAE" w:rsidRPr="00B62909" w:rsidRDefault="00B14BAE" w:rsidP="0076787D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C.P.:</w:t>
            </w:r>
            <w:r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</w:t>
            </w:r>
            <w:r w:rsidR="00DC5B03"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2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4BAE" w:rsidRPr="00B62909" w:rsidRDefault="00B14BAE" w:rsidP="0076787D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Ciudad:</w:t>
            </w:r>
            <w:r w:rsidR="00DC5B03"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7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B62909" w:rsidRDefault="00B14BAE" w:rsidP="00332D42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>Provincia:</w:t>
            </w:r>
            <w:r w:rsidR="00DC5B03"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 </w:t>
            </w:r>
            <w:r w:rsidR="00ED303F"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>CADIZ</w:t>
            </w:r>
          </w:p>
        </w:tc>
      </w:tr>
      <w:tr w:rsidR="00B14BAE" w:rsidRPr="002B1062" w:rsidTr="00C55F2F">
        <w:trPr>
          <w:trHeight w:val="67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4BAE" w:rsidRPr="00B62909" w:rsidRDefault="00B14BAE" w:rsidP="00B62909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 xml:space="preserve">Teléfono </w:t>
            </w:r>
            <w:r w:rsidR="00B62909"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fijo</w:t>
            </w:r>
            <w:r w:rsidR="00C01674"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:</w:t>
            </w:r>
            <w:r w:rsidR="00212A64"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20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4BAE" w:rsidRPr="00B62909" w:rsidRDefault="001C45C2" w:rsidP="0076787D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Teléfono mó</w:t>
            </w:r>
            <w:r w:rsidR="00B14BAE"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vil:</w:t>
            </w:r>
            <w:r w:rsidR="00C61B51"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79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B62909" w:rsidRDefault="00B14BAE" w:rsidP="0076787D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pt-BR"/>
              </w:rPr>
            </w:pPr>
            <w:proofErr w:type="gramStart"/>
            <w:r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pt-BR"/>
              </w:rPr>
              <w:t>e-mail</w:t>
            </w:r>
            <w:proofErr w:type="gramEnd"/>
            <w:r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pt-BR"/>
              </w:rPr>
              <w:t>:</w:t>
            </w:r>
            <w:r w:rsidR="00DC5B03" w:rsidRPr="00B62909">
              <w:rPr>
                <w:rFonts w:ascii="Cambria" w:hAnsi="Cambria" w:cs="Calibri"/>
                <w:b/>
                <w:sz w:val="16"/>
                <w:szCs w:val="16"/>
                <w:lang w:val="pt-BR"/>
              </w:rPr>
              <w:t xml:space="preserve"> </w:t>
            </w:r>
          </w:p>
        </w:tc>
      </w:tr>
      <w:tr w:rsidR="00B14BAE" w:rsidRPr="002B1062" w:rsidTr="00C55F2F">
        <w:trPr>
          <w:trHeight w:val="259"/>
        </w:trPr>
        <w:tc>
          <w:tcPr>
            <w:tcW w:w="10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b/>
                <w:sz w:val="16"/>
                <w:szCs w:val="16"/>
              </w:rPr>
              <w:t>INDIQUE SI SE ENCUENTRA EN ALGUNA DE LAS SIGUIENTES SITUACIONES:</w:t>
            </w:r>
          </w:p>
        </w:tc>
      </w:tr>
      <w:tr w:rsidR="00B14BAE" w:rsidRPr="002B1062" w:rsidTr="00C55F2F">
        <w:trPr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>
            <w:pPr>
              <w:rPr>
                <w:rFonts w:ascii="Cambria" w:hAnsi="Cambria" w:cs="Calibri"/>
                <w:sz w:val="16"/>
                <w:szCs w:val="16"/>
              </w:rPr>
            </w:pPr>
            <w:r w:rsidRPr="002B1062">
              <w:rPr>
                <w:rFonts w:ascii="Cambria" w:hAnsi="Cambria" w:cs="Calibri"/>
                <w:sz w:val="16"/>
                <w:szCs w:val="16"/>
              </w:rPr>
              <w:t>Discapacidad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>
            <w:pPr>
              <w:rPr>
                <w:rFonts w:ascii="Cambria" w:hAnsi="Cambria" w:cs="Calibri"/>
                <w:sz w:val="16"/>
                <w:szCs w:val="16"/>
              </w:rPr>
            </w:pPr>
            <w:r w:rsidRPr="002B1062">
              <w:rPr>
                <w:rFonts w:ascii="Cambria" w:hAnsi="Cambria" w:cs="Calibri"/>
                <w:sz w:val="16"/>
                <w:szCs w:val="16"/>
              </w:rPr>
              <w:t xml:space="preserve">Inmigrante 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33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>
            <w:pPr>
              <w:rPr>
                <w:rFonts w:ascii="Cambria" w:hAnsi="Cambria" w:cs="Calibri"/>
                <w:sz w:val="16"/>
                <w:szCs w:val="16"/>
              </w:rPr>
            </w:pPr>
            <w:r w:rsidRPr="002B1062">
              <w:rPr>
                <w:rFonts w:ascii="Cambria" w:hAnsi="Cambria" w:cs="Calibri"/>
                <w:sz w:val="16"/>
                <w:szCs w:val="16"/>
              </w:rPr>
              <w:t>Persona que vuelve al mercado laboral</w:t>
            </w:r>
          </w:p>
        </w:tc>
      </w:tr>
    </w:tbl>
    <w:p w:rsidR="00B14BAE" w:rsidRPr="002B1062" w:rsidRDefault="00B14BAE">
      <w:pPr>
        <w:spacing w:before="120"/>
        <w:rPr>
          <w:rFonts w:ascii="Cambria" w:hAnsi="Cambria" w:cs="Calibri"/>
          <w:sz w:val="16"/>
          <w:szCs w:val="16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103"/>
        <w:gridCol w:w="421"/>
        <w:gridCol w:w="2071"/>
        <w:gridCol w:w="33"/>
        <w:gridCol w:w="421"/>
        <w:gridCol w:w="2104"/>
        <w:gridCol w:w="420"/>
        <w:gridCol w:w="2111"/>
      </w:tblGrid>
      <w:tr w:rsidR="00B14BAE" w:rsidRPr="002B1062" w:rsidTr="00E67A28">
        <w:trPr>
          <w:trHeight w:val="220"/>
        </w:trPr>
        <w:tc>
          <w:tcPr>
            <w:tcW w:w="10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n-GB"/>
              </w:rPr>
            </w:pPr>
            <w:r w:rsidRPr="002B1062">
              <w:rPr>
                <w:rFonts w:ascii="Cambria" w:hAnsi="Cambria" w:cs="Calibri"/>
                <w:b/>
                <w:sz w:val="16"/>
                <w:szCs w:val="16"/>
                <w:lang w:val="en-GB"/>
              </w:rPr>
              <w:t>DATOS ACADÉMICOS</w:t>
            </w:r>
          </w:p>
        </w:tc>
      </w:tr>
      <w:tr w:rsidR="00B14BAE" w:rsidRPr="002B1062" w:rsidTr="00E67A28">
        <w:trPr>
          <w:trHeight w:val="2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jc w:val="center"/>
              <w:rPr>
                <w:rFonts w:ascii="Cambria" w:hAnsi="Cambria" w:cs="Calibri"/>
                <w:sz w:val="16"/>
                <w:szCs w:val="16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sz w:val="16"/>
                <w:szCs w:val="16"/>
                <w:lang w:val="es-ES"/>
              </w:rPr>
              <w:t>Educación Obligatoria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jc w:val="center"/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sz w:val="16"/>
                <w:szCs w:val="16"/>
                <w:lang w:val="es-ES"/>
              </w:rPr>
              <w:t xml:space="preserve">Educación Secundaria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jc w:val="center"/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sz w:val="16"/>
                <w:szCs w:val="16"/>
                <w:lang w:val="es-ES"/>
              </w:rPr>
              <w:t>Estudios Universitarios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jc w:val="center"/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sz w:val="16"/>
                <w:szCs w:val="16"/>
                <w:lang w:val="es-ES"/>
              </w:rPr>
              <w:t xml:space="preserve">Otros:  </w:t>
            </w:r>
          </w:p>
        </w:tc>
      </w:tr>
      <w:tr w:rsidR="00B14BAE" w:rsidRPr="002B1062" w:rsidTr="00E67A28">
        <w:trPr>
          <w:trHeight w:val="56"/>
        </w:trPr>
        <w:tc>
          <w:tcPr>
            <w:tcW w:w="101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</w:tr>
      <w:tr w:rsidR="00B14BAE" w:rsidRPr="002B1062" w:rsidTr="00C55F2F">
        <w:trPr>
          <w:trHeight w:val="364"/>
        </w:trPr>
        <w:tc>
          <w:tcPr>
            <w:tcW w:w="501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4BAE" w:rsidRPr="00B62909" w:rsidRDefault="00B14BAE" w:rsidP="0076787D">
            <w:pPr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B62909">
              <w:rPr>
                <w:rFonts w:ascii="Cambria" w:hAnsi="Cambria" w:cs="Calibri"/>
                <w:b/>
                <w:sz w:val="16"/>
                <w:szCs w:val="16"/>
                <w:highlight w:val="lightGray"/>
                <w:lang w:val="es-ES"/>
              </w:rPr>
              <w:t>Titulación:</w:t>
            </w:r>
            <w:r w:rsidR="00DC5B03" w:rsidRPr="00B62909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508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B62909">
              <w:rPr>
                <w:rFonts w:ascii="Cambria" w:hAnsi="Cambria" w:cs="Calibri"/>
                <w:sz w:val="16"/>
                <w:szCs w:val="16"/>
                <w:highlight w:val="lightGray"/>
                <w:lang w:val="es-ES"/>
              </w:rPr>
              <w:t>Especialidad:</w:t>
            </w:r>
            <w:r w:rsidR="00DC5B03" w:rsidRPr="002B1062">
              <w:rPr>
                <w:rFonts w:ascii="Cambria" w:hAnsi="Cambria" w:cs="Calibri"/>
                <w:sz w:val="16"/>
                <w:szCs w:val="16"/>
                <w:lang w:val="es-ES"/>
              </w:rPr>
              <w:t xml:space="preserve">  </w:t>
            </w:r>
          </w:p>
        </w:tc>
      </w:tr>
    </w:tbl>
    <w:p w:rsidR="00B14BAE" w:rsidRPr="002B1062" w:rsidRDefault="001C45C2">
      <w:pPr>
        <w:rPr>
          <w:rFonts w:ascii="Cambria" w:hAnsi="Cambria" w:cs="Calibri"/>
          <w:sz w:val="16"/>
          <w:szCs w:val="16"/>
          <w:lang w:val="es-ES"/>
        </w:rPr>
      </w:pPr>
      <w:r w:rsidRPr="002B1062">
        <w:rPr>
          <w:rFonts w:ascii="Cambria" w:hAnsi="Cambria" w:cs="Calibri"/>
          <w:sz w:val="16"/>
          <w:szCs w:val="16"/>
          <w:lang w:val="es-ES"/>
        </w:rPr>
        <w:tab/>
      </w:r>
      <w:r w:rsidRPr="002B1062">
        <w:rPr>
          <w:rFonts w:ascii="Cambria" w:hAnsi="Cambria" w:cs="Calibri"/>
          <w:sz w:val="16"/>
          <w:szCs w:val="16"/>
          <w:lang w:val="es-ES"/>
        </w:rPr>
        <w:tab/>
      </w:r>
      <w:r w:rsidRPr="002B1062">
        <w:rPr>
          <w:rFonts w:ascii="Cambria" w:hAnsi="Cambria" w:cs="Calibri"/>
          <w:sz w:val="16"/>
          <w:szCs w:val="16"/>
          <w:lang w:val="es-ES"/>
        </w:rPr>
        <w:tab/>
      </w:r>
      <w:r w:rsidRPr="002B1062">
        <w:rPr>
          <w:rFonts w:ascii="Cambria" w:hAnsi="Cambria" w:cs="Calibri"/>
          <w:sz w:val="16"/>
          <w:szCs w:val="16"/>
          <w:lang w:val="es-ES"/>
        </w:rPr>
        <w:tab/>
      </w:r>
      <w:r w:rsidRPr="002B1062">
        <w:rPr>
          <w:rFonts w:ascii="Cambria" w:hAnsi="Cambria" w:cs="Calibri"/>
          <w:sz w:val="16"/>
          <w:szCs w:val="16"/>
          <w:lang w:val="es-ES"/>
        </w:rPr>
        <w:tab/>
      </w:r>
      <w:r w:rsidRPr="002B1062">
        <w:rPr>
          <w:rFonts w:ascii="Cambria" w:hAnsi="Cambria" w:cs="Calibri"/>
          <w:sz w:val="16"/>
          <w:szCs w:val="16"/>
          <w:lang w:val="es-ES"/>
        </w:rPr>
        <w:tab/>
      </w:r>
      <w:r w:rsidRPr="002B1062">
        <w:rPr>
          <w:rFonts w:ascii="Cambria" w:hAnsi="Cambria" w:cs="Calibri"/>
          <w:sz w:val="16"/>
          <w:szCs w:val="16"/>
          <w:lang w:val="es-ES"/>
        </w:rPr>
        <w:tab/>
      </w:r>
      <w:r w:rsidRPr="002B1062">
        <w:rPr>
          <w:rFonts w:ascii="Cambria" w:hAnsi="Cambria" w:cs="Calibri"/>
          <w:sz w:val="16"/>
          <w:szCs w:val="16"/>
          <w:lang w:val="es-ES"/>
        </w:rPr>
        <w:tab/>
      </w:r>
      <w:r w:rsidRPr="002B1062">
        <w:rPr>
          <w:rFonts w:ascii="Cambria" w:hAnsi="Cambria" w:cs="Calibri"/>
          <w:sz w:val="16"/>
          <w:szCs w:val="16"/>
          <w:lang w:val="es-ES"/>
        </w:rPr>
        <w:tab/>
      </w:r>
      <w:r w:rsidRPr="002B1062">
        <w:rPr>
          <w:rFonts w:ascii="Cambria" w:hAnsi="Cambria" w:cs="Calibri"/>
          <w:sz w:val="16"/>
          <w:szCs w:val="16"/>
          <w:lang w:val="es-ES"/>
        </w:rPr>
        <w:tab/>
      </w:r>
      <w:r w:rsidRPr="002B1062">
        <w:rPr>
          <w:rFonts w:ascii="Cambria" w:hAnsi="Cambria" w:cs="Calibri"/>
          <w:sz w:val="16"/>
          <w:szCs w:val="16"/>
          <w:lang w:val="es-ES"/>
        </w:rPr>
        <w:tab/>
      </w:r>
      <w:r w:rsidRPr="002B1062">
        <w:rPr>
          <w:rFonts w:ascii="Cambria" w:hAnsi="Cambria" w:cs="Calibri"/>
          <w:sz w:val="16"/>
          <w:szCs w:val="16"/>
          <w:lang w:val="es-ES"/>
        </w:rPr>
        <w:tab/>
      </w:r>
      <w:r w:rsidRPr="002B1062">
        <w:rPr>
          <w:rFonts w:ascii="Cambria" w:hAnsi="Cambria" w:cs="Calibri"/>
          <w:sz w:val="16"/>
          <w:szCs w:val="16"/>
          <w:lang w:val="es-ES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2938"/>
        <w:gridCol w:w="419"/>
        <w:gridCol w:w="2797"/>
        <w:gridCol w:w="419"/>
        <w:gridCol w:w="3079"/>
      </w:tblGrid>
      <w:tr w:rsidR="00B14BAE" w:rsidRPr="002B1062" w:rsidTr="00E67A28">
        <w:trPr>
          <w:trHeight w:val="28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>DATOS PROFESIONALES</w:t>
            </w:r>
          </w:p>
        </w:tc>
      </w:tr>
      <w:tr w:rsidR="00B14BAE" w:rsidRPr="002B1062" w:rsidTr="00E67A28">
        <w:trPr>
          <w:trHeight w:val="2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>SITUACIÓN LABORAL ACTUAL</w:t>
            </w:r>
          </w:p>
        </w:tc>
      </w:tr>
      <w:tr w:rsidR="00B14BAE" w:rsidRPr="002B1062" w:rsidTr="00E67A28">
        <w:trPr>
          <w:trHeight w:val="2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jc w:val="center"/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sz w:val="16"/>
                <w:szCs w:val="16"/>
                <w:lang w:val="es-ES"/>
              </w:rPr>
              <w:t xml:space="preserve">Desempleado de menos de 1 año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jc w:val="center"/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sz w:val="16"/>
                <w:szCs w:val="16"/>
                <w:lang w:val="es-ES"/>
              </w:rPr>
              <w:t>Desempleado entre 1-2 años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jc w:val="center"/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sz w:val="16"/>
                <w:szCs w:val="16"/>
                <w:lang w:val="es-ES"/>
              </w:rPr>
              <w:t>Desempleado de más de 2 años</w:t>
            </w:r>
          </w:p>
        </w:tc>
      </w:tr>
      <w:tr w:rsidR="00B14BAE" w:rsidRPr="002B1062" w:rsidTr="00E67A28">
        <w:trPr>
          <w:trHeight w:val="178"/>
        </w:trPr>
        <w:tc>
          <w:tcPr>
            <w:tcW w:w="1007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</w:tr>
      <w:tr w:rsidR="00B14BAE" w:rsidRPr="002B1062" w:rsidTr="00E67A28">
        <w:trPr>
          <w:trHeight w:val="5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jc w:val="center"/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  <w:tc>
          <w:tcPr>
            <w:tcW w:w="2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sz w:val="16"/>
                <w:szCs w:val="16"/>
                <w:lang w:val="es-ES"/>
              </w:rPr>
              <w:t>Empleado por cuenta ajena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jc w:val="center"/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  <w:tc>
          <w:tcPr>
            <w:tcW w:w="2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sz w:val="16"/>
                <w:szCs w:val="16"/>
                <w:lang w:val="es-ES"/>
              </w:rPr>
              <w:t>Autónomo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jc w:val="center"/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  <w:tc>
          <w:tcPr>
            <w:tcW w:w="3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sz w:val="16"/>
                <w:szCs w:val="16"/>
                <w:lang w:val="es-ES"/>
              </w:rPr>
              <w:t>Otros:</w:t>
            </w:r>
            <w:r w:rsidR="00367661" w:rsidRPr="002B1062">
              <w:rPr>
                <w:rFonts w:ascii="Cambria" w:hAnsi="Cambria" w:cs="Calibri"/>
                <w:sz w:val="16"/>
                <w:szCs w:val="16"/>
                <w:lang w:val="es-ES"/>
              </w:rPr>
              <w:t xml:space="preserve"> </w:t>
            </w:r>
          </w:p>
        </w:tc>
      </w:tr>
    </w:tbl>
    <w:p w:rsidR="00CC5FC2" w:rsidRPr="002B1062" w:rsidRDefault="00CC5FC2">
      <w:pPr>
        <w:spacing w:before="120"/>
        <w:rPr>
          <w:rFonts w:ascii="Cambria" w:hAnsi="Cambria" w:cs="Calibri"/>
          <w:b/>
          <w:sz w:val="16"/>
          <w:szCs w:val="16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  <w:gridCol w:w="5071"/>
        <w:gridCol w:w="18"/>
      </w:tblGrid>
      <w:tr w:rsidR="00B14BAE" w:rsidRPr="002B1062" w:rsidTr="00E67A28">
        <w:trPr>
          <w:gridAfter w:val="1"/>
          <w:wAfter w:w="18" w:type="dxa"/>
          <w:trHeight w:val="334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 xml:space="preserve">DATOS DE INTERES </w:t>
            </w:r>
          </w:p>
        </w:tc>
      </w:tr>
      <w:tr w:rsidR="00B14BAE" w:rsidRPr="002B1062" w:rsidTr="00E67A28">
        <w:trPr>
          <w:gridAfter w:val="1"/>
          <w:wAfter w:w="18" w:type="dxa"/>
          <w:trHeight w:val="334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>INDIQUE LOS MOTIVOS POR LOS QUE DESEA REALIZAR ESTE PROGRAMA:</w:t>
            </w:r>
          </w:p>
        </w:tc>
      </w:tr>
      <w:tr w:rsidR="004D1378" w:rsidRPr="002B1062" w:rsidTr="0080469E">
        <w:trPr>
          <w:trHeight w:val="59"/>
        </w:trPr>
        <w:tc>
          <w:tcPr>
            <w:tcW w:w="5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378" w:rsidRPr="002B1062" w:rsidRDefault="004D1378" w:rsidP="0080469E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  <w:tc>
          <w:tcPr>
            <w:tcW w:w="50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78" w:rsidRPr="002B1062" w:rsidRDefault="004D1378" w:rsidP="0080469E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</w:tr>
    </w:tbl>
    <w:p w:rsidR="00B14BAE" w:rsidRPr="002B1062" w:rsidRDefault="00B14BAE">
      <w:pPr>
        <w:spacing w:before="120"/>
        <w:rPr>
          <w:rFonts w:ascii="Cambria" w:hAnsi="Cambria" w:cs="Calibri"/>
          <w:noProof/>
          <w:sz w:val="16"/>
          <w:szCs w:val="16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517"/>
        <w:gridCol w:w="526"/>
        <w:gridCol w:w="4483"/>
      </w:tblGrid>
      <w:tr w:rsidR="00B14BAE" w:rsidRPr="002B1062" w:rsidTr="00E67A28">
        <w:trPr>
          <w:trHeight w:val="315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b/>
                <w:sz w:val="16"/>
                <w:szCs w:val="16"/>
              </w:rPr>
            </w:pPr>
            <w:r w:rsidRPr="002B1062">
              <w:rPr>
                <w:rFonts w:ascii="Cambria" w:hAnsi="Cambria" w:cs="Calibri"/>
                <w:b/>
                <w:sz w:val="16"/>
                <w:szCs w:val="16"/>
              </w:rPr>
              <w:t>PROYECTO. BREVE DESCRIPCIÓN.</w:t>
            </w:r>
          </w:p>
        </w:tc>
      </w:tr>
      <w:tr w:rsidR="00B14BAE" w:rsidRPr="002B1062" w:rsidTr="00E67A28">
        <w:trPr>
          <w:trHeight w:val="615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b/>
                <w:sz w:val="16"/>
                <w:szCs w:val="16"/>
              </w:rPr>
            </w:pPr>
            <w:r w:rsidRPr="002B1062">
              <w:rPr>
                <w:rFonts w:ascii="Cambria" w:hAnsi="Cambria" w:cs="Calibri"/>
                <w:b/>
                <w:sz w:val="16"/>
                <w:szCs w:val="16"/>
              </w:rPr>
              <w:t>GRADO DE DESARROLLO ACTUAL DEL PROYECTO</w:t>
            </w:r>
          </w:p>
          <w:p w:rsidR="00C61B51" w:rsidRPr="002B1062" w:rsidRDefault="00ED303F" w:rsidP="00332D42">
            <w:pPr>
              <w:spacing w:before="120"/>
              <w:rPr>
                <w:rFonts w:ascii="Cambria" w:hAnsi="Cambria" w:cs="Calibri"/>
                <w:b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b/>
                <w:sz w:val="16"/>
                <w:szCs w:val="16"/>
                <w:lang w:val="es-ES"/>
              </w:rPr>
              <w:t>BASICO</w:t>
            </w:r>
          </w:p>
        </w:tc>
      </w:tr>
      <w:tr w:rsidR="00B14BAE" w:rsidRPr="002B1062" w:rsidTr="009406BA">
        <w:trPr>
          <w:trHeight w:val="3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  <w:tc>
          <w:tcPr>
            <w:tcW w:w="4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sz w:val="16"/>
                <w:szCs w:val="16"/>
              </w:rPr>
              <w:t>Sólo la idea</w:t>
            </w:r>
            <w:r w:rsidR="00367661" w:rsidRPr="002B1062">
              <w:rPr>
                <w:rFonts w:ascii="Cambria" w:hAnsi="Cambria" w:cs="Calibri"/>
                <w:sz w:val="16"/>
                <w:szCs w:val="16"/>
              </w:rPr>
              <w:t xml:space="preserve">.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spacing w:before="120"/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sz w:val="16"/>
                <w:szCs w:val="16"/>
              </w:rPr>
              <w:t>Ha realizado TRABAJO DE CAMPO significativo</w:t>
            </w:r>
          </w:p>
        </w:tc>
      </w:tr>
      <w:tr w:rsidR="00B14BAE" w:rsidRPr="002B1062" w:rsidTr="009406BA">
        <w:trPr>
          <w:trHeight w:val="3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  <w:tc>
          <w:tcPr>
            <w:tcW w:w="4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sz w:val="16"/>
                <w:szCs w:val="16"/>
              </w:rPr>
              <w:t>En TRÁMITES DE CREACIÓN (Ayuntamiento, Hacienda. Seguridad Social, ...)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332D42">
            <w:pPr>
              <w:rPr>
                <w:rFonts w:ascii="Cambria" w:hAnsi="Cambria" w:cs="Calibri"/>
                <w:sz w:val="16"/>
                <w:szCs w:val="16"/>
                <w:lang w:val="es-ES"/>
              </w:rPr>
            </w:pPr>
          </w:p>
        </w:tc>
        <w:tc>
          <w:tcPr>
            <w:tcW w:w="4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AE" w:rsidRPr="002B1062" w:rsidRDefault="00B14BAE" w:rsidP="009406BA">
            <w:pPr>
              <w:rPr>
                <w:rFonts w:ascii="Cambria" w:hAnsi="Cambria" w:cs="Calibri"/>
                <w:sz w:val="16"/>
                <w:szCs w:val="16"/>
                <w:lang w:val="es-ES"/>
              </w:rPr>
            </w:pPr>
            <w:r w:rsidRPr="002B1062">
              <w:rPr>
                <w:rFonts w:ascii="Cambria" w:hAnsi="Cambria" w:cs="Calibri"/>
                <w:sz w:val="16"/>
                <w:szCs w:val="16"/>
              </w:rPr>
              <w:t>CREADO Y EN FUNCIONAMIENTO</w:t>
            </w:r>
          </w:p>
        </w:tc>
      </w:tr>
    </w:tbl>
    <w:p w:rsidR="00E67A28" w:rsidRPr="002B1062" w:rsidRDefault="00B14BAE" w:rsidP="00C7673A">
      <w:pPr>
        <w:ind w:left="-142" w:right="141"/>
        <w:jc w:val="both"/>
        <w:rPr>
          <w:rFonts w:ascii="Cambria" w:hAnsi="Cambria" w:cs="Calibri"/>
          <w:sz w:val="16"/>
          <w:szCs w:val="16"/>
        </w:rPr>
      </w:pPr>
      <w:r w:rsidRPr="002B1062">
        <w:rPr>
          <w:rFonts w:ascii="Cambria" w:hAnsi="Cambria" w:cs="Calibri"/>
          <w:sz w:val="16"/>
          <w:szCs w:val="16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379"/>
      </w:tblGrid>
      <w:tr w:rsidR="00E67A28" w:rsidRPr="002B1062" w:rsidTr="003E4929">
        <w:trPr>
          <w:trHeight w:val="1067"/>
        </w:trPr>
        <w:tc>
          <w:tcPr>
            <w:tcW w:w="3686" w:type="dxa"/>
            <w:shd w:val="clear" w:color="auto" w:fill="auto"/>
          </w:tcPr>
          <w:p w:rsidR="00A27D35" w:rsidRDefault="00E67A28" w:rsidP="00875258">
            <w:pPr>
              <w:pStyle w:val="Piedepgina"/>
              <w:spacing w:before="120"/>
              <w:rPr>
                <w:rFonts w:ascii="Cambria" w:hAnsi="Cambria" w:cs="Calibri"/>
                <w:b/>
                <w:sz w:val="16"/>
                <w:szCs w:val="16"/>
              </w:rPr>
            </w:pPr>
            <w:r w:rsidRPr="002B1062">
              <w:rPr>
                <w:rFonts w:ascii="Cambria" w:hAnsi="Cambria" w:cs="Calibri"/>
                <w:b/>
                <w:sz w:val="16"/>
                <w:szCs w:val="16"/>
              </w:rPr>
              <w:t xml:space="preserve">Lugar y Fecha: </w:t>
            </w:r>
            <w:r w:rsidR="00A27D35">
              <w:rPr>
                <w:rFonts w:ascii="Cambria" w:hAnsi="Cambria" w:cs="Calibri"/>
                <w:b/>
                <w:sz w:val="16"/>
                <w:szCs w:val="16"/>
              </w:rPr>
              <w:t xml:space="preserve"> </w:t>
            </w:r>
          </w:p>
          <w:p w:rsidR="00E67A28" w:rsidRPr="002B1062" w:rsidRDefault="001B0C32" w:rsidP="001B0C32">
            <w:pPr>
              <w:pStyle w:val="Piedepgina"/>
              <w:spacing w:before="120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 xml:space="preserve">Puerto Real,   a           </w:t>
            </w:r>
            <w:r w:rsidR="00A27D35">
              <w:rPr>
                <w:rFonts w:ascii="Cambria" w:hAnsi="Cambria" w:cs="Calibri"/>
                <w:b/>
                <w:sz w:val="16"/>
                <w:szCs w:val="16"/>
              </w:rPr>
              <w:t xml:space="preserve"> de </w:t>
            </w:r>
            <w:r>
              <w:rPr>
                <w:rFonts w:ascii="Cambria" w:hAnsi="Cambria" w:cs="Calibri"/>
                <w:b/>
                <w:sz w:val="16"/>
                <w:szCs w:val="16"/>
              </w:rPr>
              <w:t xml:space="preserve">                    </w:t>
            </w:r>
            <w:r w:rsidR="00A27D35">
              <w:rPr>
                <w:rFonts w:ascii="Cambria" w:hAnsi="Cambria" w:cs="Calibri"/>
                <w:b/>
                <w:sz w:val="16"/>
                <w:szCs w:val="16"/>
              </w:rPr>
              <w:t xml:space="preserve"> de 2016</w:t>
            </w:r>
          </w:p>
        </w:tc>
        <w:tc>
          <w:tcPr>
            <w:tcW w:w="6379" w:type="dxa"/>
            <w:shd w:val="clear" w:color="auto" w:fill="auto"/>
          </w:tcPr>
          <w:p w:rsidR="00E67A28" w:rsidRPr="002B1062" w:rsidRDefault="00E67A28" w:rsidP="00875258">
            <w:pPr>
              <w:pStyle w:val="Piedepgina"/>
              <w:spacing w:before="120"/>
              <w:rPr>
                <w:rFonts w:ascii="Cambria" w:hAnsi="Cambria" w:cs="Calibri"/>
                <w:b/>
                <w:sz w:val="16"/>
                <w:szCs w:val="16"/>
              </w:rPr>
            </w:pPr>
            <w:r w:rsidRPr="00130ADC">
              <w:rPr>
                <w:rFonts w:ascii="Cambria" w:hAnsi="Cambria" w:cs="Calibri"/>
                <w:b/>
                <w:sz w:val="16"/>
                <w:szCs w:val="16"/>
                <w:highlight w:val="lightGray"/>
              </w:rPr>
              <w:t>Firma:</w:t>
            </w:r>
          </w:p>
          <w:p w:rsidR="00E67A28" w:rsidRPr="002B1062" w:rsidRDefault="00E67A28" w:rsidP="00875258">
            <w:pPr>
              <w:pStyle w:val="Piedepgina"/>
              <w:spacing w:before="120"/>
              <w:rPr>
                <w:rFonts w:ascii="Cambria" w:hAnsi="Cambria" w:cs="Calibri"/>
                <w:sz w:val="16"/>
                <w:szCs w:val="16"/>
              </w:rPr>
            </w:pPr>
          </w:p>
        </w:tc>
      </w:tr>
    </w:tbl>
    <w:p w:rsidR="00B14BAE" w:rsidRPr="00C50308" w:rsidRDefault="00B14BAE" w:rsidP="009406BA">
      <w:pPr>
        <w:ind w:right="141"/>
        <w:jc w:val="both"/>
        <w:rPr>
          <w:rFonts w:ascii="Cambria" w:hAnsi="Cambria" w:cs="Calibri"/>
          <w:i/>
          <w:sz w:val="16"/>
          <w:szCs w:val="16"/>
        </w:rPr>
      </w:pPr>
      <w:r w:rsidRPr="00C50308">
        <w:rPr>
          <w:rFonts w:ascii="Cambria" w:hAnsi="Cambria" w:cs="Calibri"/>
          <w:i/>
          <w:sz w:val="16"/>
          <w:szCs w:val="16"/>
        </w:rPr>
        <w:t xml:space="preserve">“En cumplimiento de la vigente LOPD, la Fundación </w:t>
      </w:r>
      <w:r w:rsidR="00397B16" w:rsidRPr="00C50308">
        <w:rPr>
          <w:rFonts w:ascii="Cambria" w:hAnsi="Cambria" w:cs="Calibri"/>
          <w:i/>
          <w:sz w:val="16"/>
          <w:szCs w:val="16"/>
        </w:rPr>
        <w:t>Red Andalucía Emprende</w:t>
      </w:r>
      <w:r w:rsidRPr="00C50308">
        <w:rPr>
          <w:rFonts w:ascii="Cambria" w:hAnsi="Cambria" w:cs="Calibri"/>
          <w:i/>
          <w:sz w:val="16"/>
          <w:szCs w:val="16"/>
        </w:rPr>
        <w:t xml:space="preserve"> le informa de que sus datos personales van a ser incorporados a un fichero titularidad de </w:t>
      </w:r>
      <w:r w:rsidR="00397B16" w:rsidRPr="00C50308">
        <w:rPr>
          <w:rFonts w:ascii="Cambria" w:hAnsi="Cambria" w:cs="Calibri"/>
          <w:i/>
          <w:sz w:val="16"/>
          <w:szCs w:val="16"/>
        </w:rPr>
        <w:t>la Fundación Red Andalucía Emprende</w:t>
      </w:r>
      <w:r w:rsidRPr="00C50308">
        <w:rPr>
          <w:rFonts w:ascii="Cambria" w:hAnsi="Cambria" w:cs="Calibri"/>
          <w:i/>
          <w:sz w:val="16"/>
          <w:szCs w:val="16"/>
        </w:rPr>
        <w:t xml:space="preserve">. Dichos datos personales no serán cedidos a ningún tipo de organización, ni pública ni privada, quedando bajo la plena responsabilidad de </w:t>
      </w:r>
      <w:r w:rsidR="00C7673A" w:rsidRPr="00C50308">
        <w:rPr>
          <w:rFonts w:ascii="Cambria" w:hAnsi="Cambria" w:cs="Calibri"/>
          <w:i/>
          <w:sz w:val="16"/>
          <w:szCs w:val="16"/>
        </w:rPr>
        <w:t>la Fundación Red Andalucía Emprende</w:t>
      </w:r>
      <w:r w:rsidRPr="00C50308">
        <w:rPr>
          <w:rFonts w:ascii="Cambria" w:hAnsi="Cambria" w:cs="Calibri"/>
          <w:i/>
          <w:sz w:val="16"/>
          <w:szCs w:val="16"/>
        </w:rPr>
        <w:t xml:space="preserve">. Los afectados podrán ejercitar los derechos de acceso, rectificación, cancelación y oposición frente a </w:t>
      </w:r>
      <w:r w:rsidR="00C7673A" w:rsidRPr="00C50308">
        <w:rPr>
          <w:rFonts w:ascii="Cambria" w:hAnsi="Cambria" w:cs="Calibri"/>
          <w:i/>
          <w:sz w:val="16"/>
          <w:szCs w:val="16"/>
        </w:rPr>
        <w:t>la Fundación Red Andalucía Emprende</w:t>
      </w:r>
      <w:r w:rsidRPr="00C50308">
        <w:rPr>
          <w:rFonts w:ascii="Cambria" w:hAnsi="Cambria" w:cs="Calibri"/>
          <w:i/>
          <w:sz w:val="16"/>
          <w:szCs w:val="16"/>
        </w:rPr>
        <w:t xml:space="preserve">, Responsable del Fichero, en la dirección siguiente: </w:t>
      </w:r>
      <w:r w:rsidR="00C7673A" w:rsidRPr="00C50308">
        <w:rPr>
          <w:rFonts w:ascii="Cambria" w:hAnsi="Cambria" w:cs="Calibri"/>
          <w:i/>
          <w:sz w:val="16"/>
          <w:szCs w:val="16"/>
        </w:rPr>
        <w:t>C/ Francisco Carrera Iglesias, 2 41006 Sevilla.</w:t>
      </w:r>
    </w:p>
    <w:p w:rsidR="00B14BAE" w:rsidRPr="00C50308" w:rsidRDefault="00B14BAE" w:rsidP="009406BA">
      <w:pPr>
        <w:pStyle w:val="Sangradetextonormal"/>
        <w:ind w:right="425"/>
        <w:rPr>
          <w:rFonts w:ascii="Cambria" w:hAnsi="Cambria" w:cs="Calibri"/>
          <w:i/>
          <w:sz w:val="16"/>
          <w:szCs w:val="16"/>
        </w:rPr>
      </w:pPr>
      <w:r w:rsidRPr="00C50308">
        <w:rPr>
          <w:rFonts w:ascii="Cambria" w:hAnsi="Cambria" w:cs="Calibri"/>
          <w:i/>
          <w:sz w:val="16"/>
          <w:szCs w:val="16"/>
        </w:rPr>
        <w:t>LOPD</w:t>
      </w:r>
      <w:proofErr w:type="gramStart"/>
      <w:r w:rsidRPr="00C50308">
        <w:rPr>
          <w:rFonts w:ascii="Cambria" w:hAnsi="Cambria" w:cs="Calibri"/>
          <w:i/>
          <w:sz w:val="16"/>
          <w:szCs w:val="16"/>
        </w:rPr>
        <w:t>:  Ley</w:t>
      </w:r>
      <w:proofErr w:type="gramEnd"/>
      <w:r w:rsidRPr="00C50308">
        <w:rPr>
          <w:rFonts w:ascii="Cambria" w:hAnsi="Cambria" w:cs="Calibri"/>
          <w:i/>
          <w:sz w:val="16"/>
          <w:szCs w:val="16"/>
        </w:rPr>
        <w:t xml:space="preserve"> Orgánica 15/1999, de 13 de diciembre, de Protección de Datos de Carácter Personal.</w:t>
      </w:r>
    </w:p>
    <w:p w:rsidR="00B14BAE" w:rsidRPr="00C50308" w:rsidRDefault="009406BA" w:rsidP="002B1062">
      <w:pPr>
        <w:pStyle w:val="Sangradetextonormal"/>
        <w:ind w:right="425"/>
        <w:rPr>
          <w:rFonts w:ascii="Cambria" w:hAnsi="Cambria" w:cs="Calibri"/>
          <w:i/>
          <w:sz w:val="16"/>
          <w:szCs w:val="16"/>
        </w:rPr>
      </w:pPr>
      <w:r w:rsidRPr="00C50308">
        <w:rPr>
          <w:rFonts w:ascii="Cambria" w:hAnsi="Cambria" w:cs="Calibri"/>
          <w:i/>
          <w:sz w:val="16"/>
          <w:szCs w:val="16"/>
        </w:rPr>
        <w:t>LSSI:   Ley 34/2002, de 11 de julio, de Servicios de la Sociedad de la Información y Comercio Electrónico.</w:t>
      </w:r>
    </w:p>
    <w:sectPr w:rsidR="00B14BAE" w:rsidRPr="00C50308" w:rsidSect="00C66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360" w:right="567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2F" w:rsidRDefault="00C55F2F">
      <w:r>
        <w:separator/>
      </w:r>
    </w:p>
  </w:endnote>
  <w:endnote w:type="continuationSeparator" w:id="0">
    <w:p w:rsidR="00C55F2F" w:rsidRDefault="00C5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2F" w:rsidRDefault="00C55F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2F" w:rsidRPr="00B62909" w:rsidRDefault="00C55F2F" w:rsidP="00B6290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2F" w:rsidRDefault="00C55F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2F" w:rsidRDefault="00C55F2F">
      <w:r>
        <w:separator/>
      </w:r>
    </w:p>
  </w:footnote>
  <w:footnote w:type="continuationSeparator" w:id="0">
    <w:p w:rsidR="00C55F2F" w:rsidRDefault="00C55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2F" w:rsidRDefault="00C55F2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2F" w:rsidRPr="009D399A" w:rsidRDefault="00C55F2F" w:rsidP="009D399A">
    <w:pPr>
      <w:pStyle w:val="Encabezado"/>
    </w:pPr>
    <w:r>
      <w:rPr>
        <w:noProof/>
        <w:lang w:val="es-ES"/>
      </w:rPr>
      <w:drawing>
        <wp:inline distT="0" distB="0" distL="0" distR="0">
          <wp:extent cx="2657475" cy="476250"/>
          <wp:effectExtent l="19050" t="0" r="9525" b="0"/>
          <wp:docPr id="1" name="Imagen 1" descr="LOGO AE-CEC (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E-CEC (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2F" w:rsidRDefault="00C55F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43B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260F0B"/>
    <w:multiLevelType w:val="hybridMultilevel"/>
    <w:tmpl w:val="0980E076"/>
    <w:lvl w:ilvl="0" w:tplc="8B20C466">
      <w:numFmt w:val="bullet"/>
      <w:lvlText w:val="-"/>
      <w:lvlJc w:val="left"/>
      <w:pPr>
        <w:tabs>
          <w:tab w:val="num" w:pos="705"/>
        </w:tabs>
        <w:ind w:left="705" w:hanging="705"/>
      </w:pPr>
      <w:rPr>
        <w:b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9427B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75583"/>
    <w:rsid w:val="00035175"/>
    <w:rsid w:val="00037167"/>
    <w:rsid w:val="00042A0C"/>
    <w:rsid w:val="000431B3"/>
    <w:rsid w:val="000515A8"/>
    <w:rsid w:val="000519BF"/>
    <w:rsid w:val="0007281B"/>
    <w:rsid w:val="00075583"/>
    <w:rsid w:val="00082F18"/>
    <w:rsid w:val="00096458"/>
    <w:rsid w:val="000A47CE"/>
    <w:rsid w:val="000B1981"/>
    <w:rsid w:val="000B675B"/>
    <w:rsid w:val="000C2589"/>
    <w:rsid w:val="000F7399"/>
    <w:rsid w:val="0010245F"/>
    <w:rsid w:val="001207AD"/>
    <w:rsid w:val="00126547"/>
    <w:rsid w:val="00127B86"/>
    <w:rsid w:val="00130ADC"/>
    <w:rsid w:val="00142B15"/>
    <w:rsid w:val="00160B29"/>
    <w:rsid w:val="00182830"/>
    <w:rsid w:val="00183853"/>
    <w:rsid w:val="001B0C32"/>
    <w:rsid w:val="001B7F53"/>
    <w:rsid w:val="001C45C2"/>
    <w:rsid w:val="001C7E19"/>
    <w:rsid w:val="001E2B73"/>
    <w:rsid w:val="001E622C"/>
    <w:rsid w:val="001F298F"/>
    <w:rsid w:val="00212A64"/>
    <w:rsid w:val="00223C89"/>
    <w:rsid w:val="002275D1"/>
    <w:rsid w:val="002354D2"/>
    <w:rsid w:val="00243E2D"/>
    <w:rsid w:val="002457AC"/>
    <w:rsid w:val="002466F9"/>
    <w:rsid w:val="00251AC5"/>
    <w:rsid w:val="00274255"/>
    <w:rsid w:val="00277549"/>
    <w:rsid w:val="002B1062"/>
    <w:rsid w:val="002B7C10"/>
    <w:rsid w:val="002C0ABC"/>
    <w:rsid w:val="002E51A8"/>
    <w:rsid w:val="002F683C"/>
    <w:rsid w:val="002F7638"/>
    <w:rsid w:val="00332D42"/>
    <w:rsid w:val="00342DD8"/>
    <w:rsid w:val="0034442A"/>
    <w:rsid w:val="00352111"/>
    <w:rsid w:val="00367661"/>
    <w:rsid w:val="00373EFF"/>
    <w:rsid w:val="00374990"/>
    <w:rsid w:val="003816CF"/>
    <w:rsid w:val="00391480"/>
    <w:rsid w:val="00391556"/>
    <w:rsid w:val="00397B16"/>
    <w:rsid w:val="003A6A2D"/>
    <w:rsid w:val="003E4929"/>
    <w:rsid w:val="003E5A1F"/>
    <w:rsid w:val="003F2EF7"/>
    <w:rsid w:val="0040174E"/>
    <w:rsid w:val="00403643"/>
    <w:rsid w:val="00423F8B"/>
    <w:rsid w:val="00427969"/>
    <w:rsid w:val="004322EB"/>
    <w:rsid w:val="00437A75"/>
    <w:rsid w:val="00441E72"/>
    <w:rsid w:val="00443447"/>
    <w:rsid w:val="0048619C"/>
    <w:rsid w:val="004A0C35"/>
    <w:rsid w:val="004D1378"/>
    <w:rsid w:val="004D3076"/>
    <w:rsid w:val="004E367D"/>
    <w:rsid w:val="004F434D"/>
    <w:rsid w:val="00501881"/>
    <w:rsid w:val="00521E17"/>
    <w:rsid w:val="00527D5D"/>
    <w:rsid w:val="00547D63"/>
    <w:rsid w:val="00554434"/>
    <w:rsid w:val="00555FC1"/>
    <w:rsid w:val="0058508B"/>
    <w:rsid w:val="00587F6F"/>
    <w:rsid w:val="005904B5"/>
    <w:rsid w:val="00590D76"/>
    <w:rsid w:val="00592308"/>
    <w:rsid w:val="005A0906"/>
    <w:rsid w:val="005A7BAB"/>
    <w:rsid w:val="005B4188"/>
    <w:rsid w:val="005D053B"/>
    <w:rsid w:val="005D324C"/>
    <w:rsid w:val="005E17D4"/>
    <w:rsid w:val="005E7B68"/>
    <w:rsid w:val="006053D4"/>
    <w:rsid w:val="006077C0"/>
    <w:rsid w:val="00620C9C"/>
    <w:rsid w:val="00625E88"/>
    <w:rsid w:val="00630581"/>
    <w:rsid w:val="00644F34"/>
    <w:rsid w:val="006461E0"/>
    <w:rsid w:val="00654C03"/>
    <w:rsid w:val="00686B1B"/>
    <w:rsid w:val="00691419"/>
    <w:rsid w:val="006D5284"/>
    <w:rsid w:val="006D5D0E"/>
    <w:rsid w:val="006E299B"/>
    <w:rsid w:val="006F4C3A"/>
    <w:rsid w:val="0070378A"/>
    <w:rsid w:val="00707C22"/>
    <w:rsid w:val="00712B05"/>
    <w:rsid w:val="007241A3"/>
    <w:rsid w:val="0073798A"/>
    <w:rsid w:val="00740797"/>
    <w:rsid w:val="00752AF6"/>
    <w:rsid w:val="0076345C"/>
    <w:rsid w:val="0076787D"/>
    <w:rsid w:val="00785ABC"/>
    <w:rsid w:val="00786A0B"/>
    <w:rsid w:val="00792872"/>
    <w:rsid w:val="00793351"/>
    <w:rsid w:val="007C36C9"/>
    <w:rsid w:val="007D3D89"/>
    <w:rsid w:val="007D64E0"/>
    <w:rsid w:val="007D7E92"/>
    <w:rsid w:val="007E1A18"/>
    <w:rsid w:val="007E5380"/>
    <w:rsid w:val="007E5FEF"/>
    <w:rsid w:val="007F3C3F"/>
    <w:rsid w:val="007F7D6D"/>
    <w:rsid w:val="008008A0"/>
    <w:rsid w:val="0080469E"/>
    <w:rsid w:val="00827C96"/>
    <w:rsid w:val="00832C40"/>
    <w:rsid w:val="00844151"/>
    <w:rsid w:val="00875258"/>
    <w:rsid w:val="00883388"/>
    <w:rsid w:val="008A65BB"/>
    <w:rsid w:val="008A6BF8"/>
    <w:rsid w:val="008B7AD3"/>
    <w:rsid w:val="008C144A"/>
    <w:rsid w:val="008E7DA0"/>
    <w:rsid w:val="008F238C"/>
    <w:rsid w:val="008F339E"/>
    <w:rsid w:val="009012E7"/>
    <w:rsid w:val="00906594"/>
    <w:rsid w:val="00914AC0"/>
    <w:rsid w:val="009363C5"/>
    <w:rsid w:val="009406BA"/>
    <w:rsid w:val="00941894"/>
    <w:rsid w:val="009458AA"/>
    <w:rsid w:val="009463A4"/>
    <w:rsid w:val="00946E88"/>
    <w:rsid w:val="00947AA6"/>
    <w:rsid w:val="009528A1"/>
    <w:rsid w:val="00973902"/>
    <w:rsid w:val="00976CC4"/>
    <w:rsid w:val="009830A2"/>
    <w:rsid w:val="00997635"/>
    <w:rsid w:val="009B1012"/>
    <w:rsid w:val="009B42A8"/>
    <w:rsid w:val="009C6403"/>
    <w:rsid w:val="009D399A"/>
    <w:rsid w:val="009D55BA"/>
    <w:rsid w:val="009D68D6"/>
    <w:rsid w:val="009E51C7"/>
    <w:rsid w:val="00A02DFE"/>
    <w:rsid w:val="00A104C3"/>
    <w:rsid w:val="00A27D35"/>
    <w:rsid w:val="00A34C08"/>
    <w:rsid w:val="00A643BC"/>
    <w:rsid w:val="00A82C23"/>
    <w:rsid w:val="00AB2256"/>
    <w:rsid w:val="00AB3C4B"/>
    <w:rsid w:val="00AC0BEF"/>
    <w:rsid w:val="00AC65AB"/>
    <w:rsid w:val="00AD56F8"/>
    <w:rsid w:val="00AD5841"/>
    <w:rsid w:val="00AF4DF0"/>
    <w:rsid w:val="00AF5F0C"/>
    <w:rsid w:val="00AF71C4"/>
    <w:rsid w:val="00B07F4A"/>
    <w:rsid w:val="00B13FCC"/>
    <w:rsid w:val="00B14BAE"/>
    <w:rsid w:val="00B56CC9"/>
    <w:rsid w:val="00B62909"/>
    <w:rsid w:val="00B715FB"/>
    <w:rsid w:val="00B82A10"/>
    <w:rsid w:val="00B83B20"/>
    <w:rsid w:val="00B871CE"/>
    <w:rsid w:val="00BB10FF"/>
    <w:rsid w:val="00BC76FF"/>
    <w:rsid w:val="00BD4C30"/>
    <w:rsid w:val="00BE0E1F"/>
    <w:rsid w:val="00BE4EDD"/>
    <w:rsid w:val="00C01674"/>
    <w:rsid w:val="00C020C0"/>
    <w:rsid w:val="00C12834"/>
    <w:rsid w:val="00C12BF4"/>
    <w:rsid w:val="00C33DDD"/>
    <w:rsid w:val="00C44C3D"/>
    <w:rsid w:val="00C45215"/>
    <w:rsid w:val="00C50308"/>
    <w:rsid w:val="00C50CDF"/>
    <w:rsid w:val="00C55F2F"/>
    <w:rsid w:val="00C572A9"/>
    <w:rsid w:val="00C61B51"/>
    <w:rsid w:val="00C63FDE"/>
    <w:rsid w:val="00C66659"/>
    <w:rsid w:val="00C702D0"/>
    <w:rsid w:val="00C7673A"/>
    <w:rsid w:val="00C91450"/>
    <w:rsid w:val="00CA63FC"/>
    <w:rsid w:val="00CB0157"/>
    <w:rsid w:val="00CB2924"/>
    <w:rsid w:val="00CB5E8E"/>
    <w:rsid w:val="00CC5FC2"/>
    <w:rsid w:val="00D03814"/>
    <w:rsid w:val="00D03C3A"/>
    <w:rsid w:val="00D205EA"/>
    <w:rsid w:val="00D20EB7"/>
    <w:rsid w:val="00D26728"/>
    <w:rsid w:val="00D45518"/>
    <w:rsid w:val="00D679F5"/>
    <w:rsid w:val="00D86C70"/>
    <w:rsid w:val="00D922C6"/>
    <w:rsid w:val="00DA1470"/>
    <w:rsid w:val="00DC401B"/>
    <w:rsid w:val="00DC5B03"/>
    <w:rsid w:val="00DC6B1F"/>
    <w:rsid w:val="00DD49E0"/>
    <w:rsid w:val="00DF1707"/>
    <w:rsid w:val="00DF1E79"/>
    <w:rsid w:val="00E029CD"/>
    <w:rsid w:val="00E06543"/>
    <w:rsid w:val="00E12198"/>
    <w:rsid w:val="00E15E16"/>
    <w:rsid w:val="00E5295A"/>
    <w:rsid w:val="00E555A6"/>
    <w:rsid w:val="00E67A28"/>
    <w:rsid w:val="00E87585"/>
    <w:rsid w:val="00E957DC"/>
    <w:rsid w:val="00E961A3"/>
    <w:rsid w:val="00EA75C7"/>
    <w:rsid w:val="00EB2670"/>
    <w:rsid w:val="00ED2A64"/>
    <w:rsid w:val="00ED303F"/>
    <w:rsid w:val="00ED62BA"/>
    <w:rsid w:val="00EF4429"/>
    <w:rsid w:val="00F00272"/>
    <w:rsid w:val="00F05F8A"/>
    <w:rsid w:val="00F14F8F"/>
    <w:rsid w:val="00F318C4"/>
    <w:rsid w:val="00F41F39"/>
    <w:rsid w:val="00F42446"/>
    <w:rsid w:val="00F63D9E"/>
    <w:rsid w:val="00FB004D"/>
    <w:rsid w:val="00FE38E8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659"/>
    <w:rPr>
      <w:rFonts w:ascii="Arial" w:hAnsi="Arial"/>
      <w:lang w:val="es-ES_tradnl"/>
    </w:rPr>
  </w:style>
  <w:style w:type="paragraph" w:styleId="Ttulo2">
    <w:name w:val="heading 2"/>
    <w:basedOn w:val="Normal"/>
    <w:next w:val="Normal"/>
    <w:qFormat/>
    <w:rsid w:val="00C66659"/>
    <w:pPr>
      <w:keepNext/>
      <w:spacing w:before="120"/>
      <w:ind w:left="708"/>
      <w:outlineLvl w:val="1"/>
    </w:pPr>
    <w:rPr>
      <w:i/>
      <w:sz w:val="24"/>
      <w:lang w:val="es-ES"/>
    </w:rPr>
  </w:style>
  <w:style w:type="paragraph" w:styleId="Ttulo7">
    <w:name w:val="heading 7"/>
    <w:basedOn w:val="Normal"/>
    <w:next w:val="Normal"/>
    <w:qFormat/>
    <w:rsid w:val="00C66659"/>
    <w:pPr>
      <w:keepNext/>
      <w:spacing w:before="120"/>
      <w:outlineLvl w:val="6"/>
    </w:pPr>
    <w:rPr>
      <w:b/>
      <w:i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666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6659"/>
    <w:pPr>
      <w:tabs>
        <w:tab w:val="center" w:pos="4252"/>
        <w:tab w:val="right" w:pos="8504"/>
      </w:tabs>
    </w:pPr>
  </w:style>
  <w:style w:type="character" w:styleId="Hipervnculo">
    <w:name w:val="Hyperlink"/>
    <w:rsid w:val="00C66659"/>
    <w:rPr>
      <w:color w:val="0000FF"/>
      <w:u w:val="single"/>
    </w:rPr>
  </w:style>
  <w:style w:type="paragraph" w:styleId="Sangradetextonormal">
    <w:name w:val="Body Text Indent"/>
    <w:basedOn w:val="Normal"/>
    <w:rsid w:val="00C66659"/>
    <w:pPr>
      <w:ind w:left="851" w:hanging="851"/>
      <w:jc w:val="both"/>
    </w:pPr>
    <w:rPr>
      <w:rFonts w:ascii="Times New Roman" w:hAnsi="Times New Roman"/>
      <w:sz w:val="24"/>
      <w:lang w:val="es-ES"/>
    </w:rPr>
  </w:style>
  <w:style w:type="table" w:styleId="Tablaconcuadrcula">
    <w:name w:val="Table Grid"/>
    <w:basedOn w:val="Tablanormal"/>
    <w:rsid w:val="00C6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F4DF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F4DF0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D0F78-3559-4F93-B464-7DDD2A19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294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cp:lastModifiedBy>acarmonam</cp:lastModifiedBy>
  <cp:revision>12</cp:revision>
  <cp:lastPrinted>2016-03-30T07:43:00Z</cp:lastPrinted>
  <dcterms:created xsi:type="dcterms:W3CDTF">2016-03-21T08:42:00Z</dcterms:created>
  <dcterms:modified xsi:type="dcterms:W3CDTF">2016-08-01T07:30:00Z</dcterms:modified>
</cp:coreProperties>
</file>